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58E0B" w14:textId="77777777" w:rsidR="00C71E2F" w:rsidRDefault="00C71E2F">
      <w:pPr>
        <w:pStyle w:val="Textoindependiente"/>
        <w:spacing w:before="6"/>
        <w:rPr>
          <w:rFonts w:ascii="Times New Roman"/>
          <w:sz w:val="21"/>
        </w:rPr>
      </w:pPr>
    </w:p>
    <w:p w14:paraId="1CF73396" w14:textId="77777777" w:rsidR="00C71E2F" w:rsidRDefault="00B412E0">
      <w:pPr>
        <w:spacing w:before="94"/>
        <w:ind w:left="2784" w:right="2568"/>
        <w:jc w:val="center"/>
        <w:rPr>
          <w:rFonts w:ascii="Arial"/>
          <w:b/>
          <w:sz w:val="17"/>
        </w:rPr>
      </w:pPr>
      <w:r>
        <w:pict w14:anchorId="3C71D563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45.85pt;margin-top:-4.6pt;width:84.15pt;height:44.55pt;z-index:251661312;mso-position-horizontal-relative:page" filled="f" strokeweight=".24906mm">
            <v:textbox inset="0,0,0,0">
              <w:txbxContent>
                <w:p w14:paraId="0692E636" w14:textId="77777777" w:rsidR="00C71E2F" w:rsidRDefault="00B412E0">
                  <w:pPr>
                    <w:spacing w:before="66"/>
                    <w:ind w:left="182"/>
                    <w:rPr>
                      <w:b/>
                      <w:sz w:val="15"/>
                    </w:rPr>
                  </w:pPr>
                  <w:r>
                    <w:rPr>
                      <w:b/>
                      <w:sz w:val="15"/>
                    </w:rPr>
                    <w:t>TARIFA A CANCELAR</w:t>
                  </w:r>
                </w:p>
                <w:p w14:paraId="4C966B86" w14:textId="77777777" w:rsidR="00C71E2F" w:rsidRDefault="00C71E2F">
                  <w:pPr>
                    <w:pStyle w:val="Textoindependiente"/>
                    <w:rPr>
                      <w:sz w:val="21"/>
                    </w:rPr>
                  </w:pPr>
                </w:p>
                <w:p w14:paraId="41A7DF94" w14:textId="77777777" w:rsidR="00C71E2F" w:rsidRDefault="00B412E0">
                  <w:pPr>
                    <w:pStyle w:val="Textoindependiente"/>
                    <w:spacing w:before="1"/>
                    <w:ind w:left="186"/>
                  </w:pPr>
                  <w:r>
                    <w:t>S/………………………..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sz w:val="17"/>
        </w:rPr>
        <w:t>UNIVERSIDAD NACIONAL MAYOR DE SAN MARCOS</w:t>
      </w:r>
    </w:p>
    <w:p w14:paraId="5282C826" w14:textId="77777777" w:rsidR="00C71E2F" w:rsidRDefault="00B412E0">
      <w:pPr>
        <w:spacing w:before="58"/>
        <w:ind w:left="2783" w:right="2568"/>
        <w:jc w:val="center"/>
        <w:rPr>
          <w:rFonts w:ascii="Arial" w:hAnsi="Arial"/>
          <w:sz w:val="13"/>
        </w:rPr>
      </w:pPr>
      <w:r>
        <w:rPr>
          <w:rFonts w:ascii="Arial" w:hAnsi="Arial"/>
          <w:sz w:val="13"/>
        </w:rPr>
        <w:t>(Universidad del Perú, DECANA DE</w:t>
      </w:r>
      <w:r>
        <w:rPr>
          <w:rFonts w:ascii="Arial" w:hAnsi="Arial"/>
          <w:spacing w:val="14"/>
          <w:sz w:val="13"/>
        </w:rPr>
        <w:t xml:space="preserve"> </w:t>
      </w:r>
      <w:r>
        <w:rPr>
          <w:rFonts w:ascii="Arial" w:hAnsi="Arial"/>
          <w:sz w:val="13"/>
        </w:rPr>
        <w:t>AMÉRICA)</w:t>
      </w:r>
    </w:p>
    <w:p w14:paraId="7E453EA8" w14:textId="77777777" w:rsidR="00C71E2F" w:rsidRDefault="00C71E2F">
      <w:pPr>
        <w:pStyle w:val="Textoindependiente"/>
        <w:spacing w:before="7"/>
        <w:rPr>
          <w:rFonts w:ascii="Arial"/>
          <w:sz w:val="18"/>
        </w:rPr>
      </w:pPr>
    </w:p>
    <w:p w14:paraId="41819F9A" w14:textId="77777777" w:rsidR="00C71E2F" w:rsidRDefault="00B412E0">
      <w:pPr>
        <w:ind w:left="2784" w:right="2567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FORMATO ÚNICO DE</w:t>
      </w:r>
      <w:r>
        <w:rPr>
          <w:rFonts w:ascii="Arial" w:hAnsi="Arial"/>
          <w:b/>
          <w:spacing w:val="-40"/>
          <w:sz w:val="19"/>
        </w:rPr>
        <w:t xml:space="preserve"> </w:t>
      </w:r>
      <w:r>
        <w:rPr>
          <w:rFonts w:ascii="Arial" w:hAnsi="Arial"/>
          <w:b/>
          <w:sz w:val="19"/>
        </w:rPr>
        <w:t>TRÁMITE</w:t>
      </w:r>
    </w:p>
    <w:p w14:paraId="24D4B86E" w14:textId="77777777" w:rsidR="00C71E2F" w:rsidRDefault="00C71E2F">
      <w:pPr>
        <w:pStyle w:val="Textoindependiente"/>
        <w:spacing w:before="2"/>
        <w:rPr>
          <w:rFonts w:ascii="Arial"/>
          <w:b/>
          <w:sz w:val="16"/>
        </w:rPr>
      </w:pPr>
    </w:p>
    <w:p w14:paraId="0FB41381" w14:textId="77777777" w:rsidR="00C71E2F" w:rsidRDefault="00B412E0">
      <w:pPr>
        <w:spacing w:before="94"/>
        <w:ind w:left="347"/>
        <w:rPr>
          <w:rFonts w:ascii="Arial" w:hAnsi="Arial"/>
          <w:sz w:val="17"/>
        </w:rPr>
      </w:pPr>
      <w:r>
        <w:rPr>
          <w:rFonts w:ascii="Arial" w:hAnsi="Arial"/>
          <w:color w:val="252525"/>
          <w:sz w:val="17"/>
        </w:rPr>
        <w:t>SEÑOR Doctor (</w:t>
      </w:r>
      <w:proofErr w:type="spellStart"/>
      <w:r>
        <w:rPr>
          <w:rFonts w:ascii="Arial" w:hAnsi="Arial"/>
          <w:color w:val="252525"/>
          <w:sz w:val="17"/>
        </w:rPr>
        <w:t>Mag</w:t>
      </w:r>
      <w:proofErr w:type="spellEnd"/>
      <w:r>
        <w:rPr>
          <w:rFonts w:ascii="Arial" w:hAnsi="Arial"/>
          <w:color w:val="252525"/>
          <w:sz w:val="17"/>
        </w:rPr>
        <w:t>., Ing., Lic.,)</w:t>
      </w:r>
    </w:p>
    <w:p w14:paraId="0A5CF08B" w14:textId="77777777" w:rsidR="00C71E2F" w:rsidRDefault="00C71E2F">
      <w:pPr>
        <w:pStyle w:val="Textoindependiente"/>
        <w:rPr>
          <w:rFonts w:ascii="Arial"/>
          <w:sz w:val="18"/>
        </w:rPr>
      </w:pPr>
    </w:p>
    <w:p w14:paraId="2A84AC36" w14:textId="77777777" w:rsidR="00C71E2F" w:rsidRDefault="00B412E0">
      <w:pPr>
        <w:spacing w:before="122"/>
        <w:ind w:left="347"/>
        <w:rPr>
          <w:rFonts w:ascii="Arial"/>
          <w:sz w:val="17"/>
        </w:rPr>
      </w:pPr>
      <w:r>
        <w:rPr>
          <w:rFonts w:ascii="Arial"/>
          <w:color w:val="252525"/>
          <w:sz w:val="17"/>
        </w:rPr>
        <w:t>Cargo:</w:t>
      </w:r>
    </w:p>
    <w:p w14:paraId="3ECF516F" w14:textId="77777777" w:rsidR="00C71E2F" w:rsidRDefault="00B412E0">
      <w:pPr>
        <w:spacing w:before="113"/>
        <w:ind w:left="347"/>
        <w:rPr>
          <w:rFonts w:ascii="Arial"/>
          <w:sz w:val="17"/>
        </w:rPr>
      </w:pPr>
      <w:r>
        <w:rPr>
          <w:rFonts w:ascii="Arial"/>
          <w:color w:val="252525"/>
          <w:sz w:val="17"/>
        </w:rPr>
        <w:t>Facultad:</w:t>
      </w:r>
    </w:p>
    <w:p w14:paraId="3273E38B" w14:textId="77777777" w:rsidR="00C71E2F" w:rsidRDefault="00B412E0">
      <w:pPr>
        <w:spacing w:before="111"/>
        <w:ind w:left="347"/>
        <w:rPr>
          <w:rFonts w:ascii="Arial" w:hAnsi="Arial"/>
          <w:sz w:val="19"/>
        </w:rPr>
      </w:pPr>
      <w:r>
        <w:rPr>
          <w:rFonts w:ascii="Arial" w:hAnsi="Arial"/>
          <w:color w:val="252525"/>
          <w:sz w:val="17"/>
        </w:rPr>
        <w:t xml:space="preserve">Nombres y Apellidos: </w:t>
      </w:r>
      <w:r>
        <w:rPr>
          <w:rFonts w:ascii="Arial" w:hAnsi="Arial"/>
          <w:sz w:val="19"/>
        </w:rPr>
        <w:t>………………………………………………………………………………………………………..</w:t>
      </w:r>
    </w:p>
    <w:p w14:paraId="22ED2BA2" w14:textId="77777777" w:rsidR="00C71E2F" w:rsidRDefault="00C71E2F">
      <w:pPr>
        <w:pStyle w:val="Textoindependiente"/>
        <w:spacing w:before="7"/>
        <w:rPr>
          <w:rFonts w:ascii="Arial"/>
          <w:sz w:val="18"/>
        </w:rPr>
      </w:pPr>
    </w:p>
    <w:p w14:paraId="7FAF9B0C" w14:textId="77777777" w:rsidR="00C71E2F" w:rsidRDefault="00B412E0">
      <w:pPr>
        <w:pStyle w:val="Ttulo1"/>
        <w:tabs>
          <w:tab w:val="left" w:pos="2345"/>
          <w:tab w:val="left" w:pos="4133"/>
        </w:tabs>
        <w:ind w:left="748"/>
      </w:pPr>
      <w:r>
        <w:t>Alumno</w:t>
      </w:r>
      <w:r>
        <w:tab/>
        <w:t>Código N.</w:t>
      </w:r>
      <w:r>
        <w:rPr>
          <w:spacing w:val="-10"/>
        </w:rPr>
        <w:t xml:space="preserve"> </w:t>
      </w:r>
      <w:r>
        <w:t>º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DC1A37" w14:textId="77777777" w:rsidR="00C71E2F" w:rsidRDefault="00B412E0">
      <w:pPr>
        <w:tabs>
          <w:tab w:val="left" w:pos="2345"/>
          <w:tab w:val="left" w:pos="4133"/>
        </w:tabs>
        <w:spacing w:before="98"/>
        <w:ind w:left="748"/>
        <w:rPr>
          <w:sz w:val="17"/>
        </w:rPr>
      </w:pPr>
      <w:r>
        <w:rPr>
          <w:sz w:val="17"/>
        </w:rPr>
        <w:t>Docente</w:t>
      </w:r>
      <w:r>
        <w:rPr>
          <w:sz w:val="17"/>
        </w:rPr>
        <w:tab/>
        <w:t>Código N.</w:t>
      </w:r>
      <w:r>
        <w:rPr>
          <w:spacing w:val="-10"/>
          <w:sz w:val="17"/>
        </w:rPr>
        <w:t xml:space="preserve"> </w:t>
      </w:r>
      <w:r>
        <w:rPr>
          <w:sz w:val="17"/>
        </w:rPr>
        <w:t>º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CE67763" w14:textId="77777777" w:rsidR="00C71E2F" w:rsidRDefault="00B412E0">
      <w:pPr>
        <w:tabs>
          <w:tab w:val="left" w:pos="2343"/>
          <w:tab w:val="left" w:pos="4132"/>
        </w:tabs>
        <w:spacing w:before="95"/>
        <w:ind w:left="748"/>
        <w:rPr>
          <w:sz w:val="17"/>
        </w:rPr>
      </w:pPr>
      <w:r>
        <w:rPr>
          <w:sz w:val="17"/>
        </w:rPr>
        <w:t>Administrativo</w:t>
      </w:r>
      <w:r>
        <w:rPr>
          <w:sz w:val="17"/>
        </w:rPr>
        <w:tab/>
        <w:t>Código N.</w:t>
      </w:r>
      <w:r>
        <w:rPr>
          <w:spacing w:val="-10"/>
          <w:sz w:val="17"/>
        </w:rPr>
        <w:t xml:space="preserve"> </w:t>
      </w:r>
      <w:r>
        <w:rPr>
          <w:sz w:val="17"/>
        </w:rPr>
        <w:t>º</w:t>
      </w:r>
      <w:r>
        <w:rPr>
          <w:w w:val="99"/>
          <w:sz w:val="17"/>
          <w:u w:val="single"/>
        </w:rPr>
        <w:t xml:space="preserve"> </w:t>
      </w:r>
      <w:r>
        <w:rPr>
          <w:sz w:val="17"/>
          <w:u w:val="single"/>
        </w:rPr>
        <w:tab/>
      </w:r>
    </w:p>
    <w:p w14:paraId="207EEEC7" w14:textId="77777777" w:rsidR="00C71E2F" w:rsidRDefault="00C71E2F">
      <w:pPr>
        <w:pStyle w:val="Textoindependiente"/>
        <w:spacing w:before="10"/>
        <w:rPr>
          <w:sz w:val="16"/>
        </w:rPr>
      </w:pPr>
    </w:p>
    <w:p w14:paraId="409B0BA7" w14:textId="77777777" w:rsidR="00C71E2F" w:rsidRDefault="00B412E0">
      <w:pPr>
        <w:spacing w:before="1"/>
        <w:ind w:left="347"/>
        <w:rPr>
          <w:sz w:val="17"/>
        </w:rPr>
      </w:pPr>
      <w:r>
        <w:rPr>
          <w:sz w:val="17"/>
        </w:rPr>
        <w:t>Solicito a usted ordene a quien corresponda se me otorgue:</w:t>
      </w:r>
    </w:p>
    <w:p w14:paraId="171AEAD3" w14:textId="77777777" w:rsidR="00C71E2F" w:rsidRDefault="00C71E2F">
      <w:pPr>
        <w:rPr>
          <w:sz w:val="17"/>
        </w:rPr>
        <w:sectPr w:rsidR="00C71E2F">
          <w:type w:val="continuous"/>
          <w:pgSz w:w="12240" w:h="15840"/>
          <w:pgMar w:top="380" w:right="1320" w:bottom="0" w:left="1240" w:header="720" w:footer="720" w:gutter="0"/>
          <w:cols w:space="720"/>
        </w:sectPr>
      </w:pPr>
    </w:p>
    <w:p w14:paraId="7EAF5C5E" w14:textId="77777777" w:rsidR="00C71E2F" w:rsidRDefault="00C71E2F">
      <w:pPr>
        <w:pStyle w:val="Textoindependiente"/>
        <w:spacing w:before="10"/>
        <w:rPr>
          <w:sz w:val="16"/>
        </w:rPr>
      </w:pPr>
    </w:p>
    <w:p w14:paraId="28777970" w14:textId="0FBDC7F1" w:rsidR="00C71E2F" w:rsidRDefault="00B412E0">
      <w:pPr>
        <w:pStyle w:val="Textoindependiente"/>
        <w:spacing w:line="292" w:lineRule="auto"/>
        <w:ind w:left="748" w:right="1636"/>
      </w:pPr>
      <w:r>
        <w:t>Expedito para optar Título</w:t>
      </w:r>
      <w:r>
        <w:t xml:space="preserve"> Profesional Título Profesional</w:t>
      </w:r>
    </w:p>
    <w:p w14:paraId="0A7A77C3" w14:textId="77777777" w:rsidR="00C71E2F" w:rsidRDefault="00B412E0">
      <w:pPr>
        <w:pStyle w:val="Textoindependiente"/>
        <w:spacing w:before="2" w:line="292" w:lineRule="auto"/>
        <w:ind w:left="748" w:right="795"/>
      </w:pPr>
      <w:r>
        <w:t>Expedito para optar el Grado Académico de Bachiller Grado Académico de Bachiller</w:t>
      </w:r>
    </w:p>
    <w:p w14:paraId="17511E8D" w14:textId="77777777" w:rsidR="00C71E2F" w:rsidRDefault="00B412E0">
      <w:pPr>
        <w:pStyle w:val="Textoindependiente"/>
        <w:ind w:left="748"/>
      </w:pPr>
      <w:r>
        <w:t>Expedito para optar Segunda Especialización</w:t>
      </w:r>
    </w:p>
    <w:p w14:paraId="1E0DCF3B" w14:textId="77777777" w:rsidR="00C71E2F" w:rsidRDefault="00B412E0">
      <w:pPr>
        <w:pStyle w:val="Textoindependiente"/>
        <w:spacing w:before="39" w:line="292" w:lineRule="auto"/>
        <w:ind w:left="748" w:right="37"/>
      </w:pPr>
      <w:r>
        <w:t>Certificado de Estudios por Semestre Académico (a partir de 1984) Certifi</w:t>
      </w:r>
      <w:r>
        <w:t>cado de Estudies por Año Académico (a partir de 1984) Récord Académico</w:t>
      </w:r>
    </w:p>
    <w:p w14:paraId="12D3D344" w14:textId="77777777" w:rsidR="00C71E2F" w:rsidRDefault="00B412E0">
      <w:pPr>
        <w:pStyle w:val="Textoindependiente"/>
        <w:ind w:left="748"/>
      </w:pPr>
      <w:r>
        <w:t>Constancia de Ingreso</w:t>
      </w:r>
    </w:p>
    <w:p w14:paraId="635CA075" w14:textId="77777777" w:rsidR="00C71E2F" w:rsidRDefault="00B412E0">
      <w:pPr>
        <w:pStyle w:val="Textoindependiente"/>
        <w:spacing w:before="38" w:line="292" w:lineRule="auto"/>
        <w:ind w:left="748" w:right="679"/>
      </w:pPr>
      <w:r>
        <w:t>Constancia de no adeudar libros a la Facultad Constancia de no adeudar dinero / bienes a la UNMSM Constancia de Estudios</w:t>
      </w:r>
    </w:p>
    <w:p w14:paraId="738490A7" w14:textId="77777777" w:rsidR="00C71E2F" w:rsidRDefault="00B412E0">
      <w:pPr>
        <w:pStyle w:val="Textoindependiente"/>
        <w:spacing w:before="1" w:line="292" w:lineRule="auto"/>
        <w:ind w:left="748" w:right="1985"/>
      </w:pPr>
      <w:r>
        <w:t>Constancia de Egresado Constancia de Matri</w:t>
      </w:r>
      <w:r>
        <w:t>cula Constancia de Notas por curso Constancia de Orden de Mérito Reserva de Matrícula Reactualización de Matricula Rectificación de Matrícula</w:t>
      </w:r>
    </w:p>
    <w:p w14:paraId="3FAE42F1" w14:textId="77777777" w:rsidR="00C71E2F" w:rsidRDefault="00B412E0">
      <w:pPr>
        <w:pStyle w:val="Textoindependiente"/>
        <w:spacing w:before="3" w:line="295" w:lineRule="auto"/>
        <w:ind w:left="748" w:right="1301"/>
      </w:pPr>
      <w:r>
        <w:t>Anulación de Matrícula por Traslado Interno Anulación de Ingreso</w:t>
      </w:r>
    </w:p>
    <w:p w14:paraId="1B4ADD29" w14:textId="77777777" w:rsidR="00C71E2F" w:rsidRDefault="00B412E0">
      <w:pPr>
        <w:pStyle w:val="Textoindependiente"/>
        <w:spacing w:line="292" w:lineRule="auto"/>
        <w:ind w:left="748" w:right="2874"/>
      </w:pPr>
      <w:r>
        <w:t>Acta Adicional Jurado Ad-Hoc</w:t>
      </w:r>
    </w:p>
    <w:p w14:paraId="22133DEC" w14:textId="77777777" w:rsidR="00C71E2F" w:rsidRDefault="00B412E0">
      <w:pPr>
        <w:pStyle w:val="Textoindependiente"/>
        <w:spacing w:line="292" w:lineRule="auto"/>
        <w:ind w:left="748" w:right="1814"/>
      </w:pPr>
      <w:r>
        <w:t>Carta de Presentación del Decano Convalidación de Cursos</w:t>
      </w:r>
    </w:p>
    <w:p w14:paraId="573B39E9" w14:textId="77777777" w:rsidR="00C71E2F" w:rsidRDefault="00B412E0">
      <w:pPr>
        <w:pStyle w:val="Textoindependiente"/>
        <w:spacing w:line="295" w:lineRule="auto"/>
        <w:ind w:left="748" w:right="1801"/>
      </w:pPr>
      <w:r>
        <w:t>Ficha de Matricula Por Semestre Duplicado de Reporte de Matricula</w:t>
      </w:r>
    </w:p>
    <w:p w14:paraId="16297BCF" w14:textId="77777777" w:rsidR="00C71E2F" w:rsidRDefault="00B412E0">
      <w:pPr>
        <w:pStyle w:val="Textoindependiente"/>
        <w:spacing w:line="292" w:lineRule="auto"/>
        <w:ind w:left="748" w:right="1206"/>
      </w:pPr>
      <w:r>
        <w:t>Relación de Cursos por Semestre Académi</w:t>
      </w:r>
      <w:r>
        <w:t>co Carné de Biblioteca</w:t>
      </w:r>
    </w:p>
    <w:p w14:paraId="507F77B5" w14:textId="77777777" w:rsidR="00C71E2F" w:rsidRDefault="00B412E0">
      <w:pPr>
        <w:pStyle w:val="Textoindependiente"/>
        <w:spacing w:line="292" w:lineRule="auto"/>
        <w:ind w:left="748" w:right="2163"/>
      </w:pPr>
      <w:r>
        <w:t>Reválida Grado de Bachiller Reválida de Magister Reválida de</w:t>
      </w:r>
      <w:r>
        <w:rPr>
          <w:spacing w:val="-1"/>
        </w:rPr>
        <w:t xml:space="preserve"> </w:t>
      </w:r>
      <w:r>
        <w:t>Doctor</w:t>
      </w:r>
    </w:p>
    <w:p w14:paraId="45204DD8" w14:textId="77777777" w:rsidR="00C71E2F" w:rsidRDefault="00B412E0">
      <w:pPr>
        <w:pStyle w:val="Textoindependiente"/>
        <w:spacing w:line="292" w:lineRule="auto"/>
        <w:ind w:left="748" w:right="816"/>
      </w:pPr>
      <w:r>
        <w:t>Reválida de Titulo Prof. De Segunda Especialización Otros</w:t>
      </w:r>
    </w:p>
    <w:p w14:paraId="03573150" w14:textId="77777777" w:rsidR="00C71E2F" w:rsidRDefault="00B412E0">
      <w:pPr>
        <w:pStyle w:val="Textoindependiente"/>
        <w:spacing w:before="10"/>
        <w:rPr>
          <w:sz w:val="16"/>
        </w:rPr>
      </w:pPr>
      <w:r>
        <w:br w:type="column"/>
      </w:r>
    </w:p>
    <w:p w14:paraId="430B755F" w14:textId="2D349946" w:rsidR="00C71E2F" w:rsidRDefault="00B412E0">
      <w:pPr>
        <w:pStyle w:val="Textoindependiente"/>
        <w:spacing w:before="1" w:line="292" w:lineRule="auto"/>
        <w:ind w:left="748" w:right="2008"/>
      </w:pPr>
      <w:r>
        <w:t>Inscripción a Estudios de Maestría Inscripción a Estudios de Doctorado Carta de Presentación al Rector Tr</w:t>
      </w:r>
      <w:r>
        <w:t>anscripción de Título</w:t>
      </w:r>
      <w:r>
        <w:t xml:space="preserve"> Profesional</w:t>
      </w:r>
    </w:p>
    <w:p w14:paraId="29A296E7" w14:textId="77777777" w:rsidR="00C71E2F" w:rsidRDefault="00B412E0">
      <w:pPr>
        <w:pStyle w:val="Textoindependiente"/>
        <w:spacing w:before="1" w:line="295" w:lineRule="auto"/>
        <w:ind w:left="748" w:right="1666"/>
      </w:pPr>
      <w:r>
        <w:t>Transcripción de Grado Acad. de Bachiller Duplicado de Carné Universitario</w:t>
      </w:r>
    </w:p>
    <w:p w14:paraId="5D83EA24" w14:textId="77777777" w:rsidR="00C71E2F" w:rsidRDefault="00B412E0">
      <w:pPr>
        <w:pStyle w:val="Textoindependiente"/>
        <w:spacing w:line="292" w:lineRule="auto"/>
        <w:ind w:left="748" w:right="1085"/>
      </w:pPr>
      <w:r>
        <w:t>Certificado de 1930 a 1983 por Semestre Académico Certificado de 1930 a 1983 por cada año</w:t>
      </w:r>
    </w:p>
    <w:p w14:paraId="28BA5932" w14:textId="77777777" w:rsidR="00C71E2F" w:rsidRDefault="00B412E0">
      <w:pPr>
        <w:pStyle w:val="Textoindependiente"/>
        <w:ind w:left="748" w:right="1085"/>
      </w:pPr>
      <w:r>
        <w:t>Relación de cursos de 1969 a ciclo de verano 1984 y 1985 por cada Semestre</w:t>
      </w:r>
    </w:p>
    <w:p w14:paraId="0FFC9F25" w14:textId="77777777" w:rsidR="00C71E2F" w:rsidRDefault="00B412E0">
      <w:pPr>
        <w:pStyle w:val="Textoindependiente"/>
        <w:spacing w:before="35"/>
        <w:ind w:left="748" w:right="948"/>
      </w:pPr>
      <w:r>
        <w:t>Relación de cursos de 1969 a ciclo verano 1984 y 1985 por cada año</w:t>
      </w:r>
    </w:p>
    <w:p w14:paraId="697208F5" w14:textId="77777777" w:rsidR="00C71E2F" w:rsidRDefault="00B412E0">
      <w:pPr>
        <w:pStyle w:val="Textoindependiente"/>
        <w:spacing w:before="39"/>
        <w:ind w:left="748" w:right="1119"/>
      </w:pPr>
      <w:r>
        <w:t>Constancia de Ingreso, según modalidad (de 1943 a 1983)</w:t>
      </w:r>
    </w:p>
    <w:p w14:paraId="56CE99E3" w14:textId="77777777" w:rsidR="00C71E2F" w:rsidRDefault="00B412E0">
      <w:pPr>
        <w:pStyle w:val="Textoindependiente"/>
        <w:spacing w:before="41" w:line="292" w:lineRule="auto"/>
        <w:ind w:left="748" w:right="1721"/>
      </w:pPr>
      <w:r>
        <w:t>Copia Simple de Resolución Rectora) Copia Legalizada de Resolución Rectoral Licencia por Capacitación Oficializada Licencia por Enfermedad</w:t>
      </w:r>
    </w:p>
    <w:p w14:paraId="4EF26F1B" w14:textId="77777777" w:rsidR="00C71E2F" w:rsidRDefault="00B412E0">
      <w:pPr>
        <w:pStyle w:val="Textoindependiente"/>
        <w:spacing w:before="1"/>
        <w:ind w:left="748"/>
      </w:pPr>
      <w:r>
        <w:t>Licencia por Gravidez</w:t>
      </w:r>
    </w:p>
    <w:p w14:paraId="459D5040" w14:textId="77777777" w:rsidR="00C71E2F" w:rsidRDefault="00B412E0">
      <w:pPr>
        <w:pStyle w:val="Textoindependiente"/>
        <w:spacing w:before="38" w:line="292" w:lineRule="auto"/>
        <w:ind w:left="748" w:right="1783"/>
      </w:pPr>
      <w:r>
        <w:t>Licencia por Fallecimiento de Familiares Licencia por Citación Expresa Judicial Licencia por Fu</w:t>
      </w:r>
      <w:r>
        <w:t>nción Edil</w:t>
      </w:r>
    </w:p>
    <w:p w14:paraId="3F1C813D" w14:textId="77777777" w:rsidR="00C71E2F" w:rsidRDefault="00B412E0">
      <w:pPr>
        <w:pStyle w:val="Textoindependiente"/>
        <w:spacing w:before="1" w:line="292" w:lineRule="auto"/>
        <w:ind w:left="748" w:right="1717"/>
      </w:pPr>
      <w:r>
        <w:t>Licencia por Capacitación No Oficializada Licencia por Motivos Particulares Licencia de</w:t>
      </w:r>
      <w:r>
        <w:rPr>
          <w:spacing w:val="1"/>
        </w:rPr>
        <w:t xml:space="preserve"> </w:t>
      </w:r>
      <w:r>
        <w:t>Matrimonio</w:t>
      </w:r>
    </w:p>
    <w:p w14:paraId="4396E0C5" w14:textId="77777777" w:rsidR="00C71E2F" w:rsidRDefault="00B412E0">
      <w:pPr>
        <w:pStyle w:val="Textoindependiente"/>
        <w:spacing w:before="1"/>
        <w:ind w:left="748"/>
      </w:pPr>
      <w:r>
        <w:t>Licencia por Enfermedad de Familiares</w:t>
      </w:r>
    </w:p>
    <w:p w14:paraId="0E39B6B8" w14:textId="77777777" w:rsidR="00C71E2F" w:rsidRDefault="00C71E2F">
      <w:pPr>
        <w:sectPr w:rsidR="00C71E2F">
          <w:type w:val="continuous"/>
          <w:pgSz w:w="12240" w:h="15840"/>
          <w:pgMar w:top="380" w:right="1320" w:bottom="0" w:left="1240" w:header="720" w:footer="720" w:gutter="0"/>
          <w:cols w:num="2" w:space="720" w:equalWidth="0">
            <w:col w:w="4463" w:space="471"/>
            <w:col w:w="4746"/>
          </w:cols>
        </w:sectPr>
      </w:pPr>
    </w:p>
    <w:p w14:paraId="57235974" w14:textId="77777777" w:rsidR="00C71E2F" w:rsidRDefault="00B412E0">
      <w:pPr>
        <w:pStyle w:val="Textoindependiente"/>
        <w:spacing w:before="9"/>
        <w:rPr>
          <w:sz w:val="16"/>
        </w:rPr>
      </w:pPr>
      <w:r>
        <w:pict w14:anchorId="7613FD66">
          <v:group id="_x0000_s1031" style="position:absolute;margin-left:61.4pt;margin-top:19.4pt;width:491.9pt;height:754.15pt;z-index:-251832320;mso-position-horizontal-relative:page;mso-position-vertical-relative:page" coordorigin="1228,388" coordsize="9838,15083">
            <v:rect id="_x0000_s1036" style="position:absolute;left:1234;top:394;width:9824;height:15069" filled="f" strokeweight=".24906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87;top:585;width:870;height:1008">
              <v:imagedata r:id="rId4" o:title=""/>
            </v:shape>
            <v:line id="_x0000_s1034" style="position:absolute" from="1235,13596" to="11058,13596" strokeweight=".24906mm"/>
            <v:shape id="_x0000_s1033" style="position:absolute;left:1664;top:4762;width:5172;height:7084" coordorigin="1664,4763" coordsize="5172,7084" o:spt="100" adj="0,,0" path="m1850,4763r-186,l1664,4922r186,l1850,4763xm1850,4960r-186,l1664,5120r186,l1850,4960xm1850,5162r-186,l1664,5322r186,l1850,5162xm1850,5388r-186,l1664,5548r186,l1850,5388xm1850,5599r-186,l1664,5760r186,l1850,5599xm1850,5812r-186,l1664,5971r186,l1850,5812xm1850,6018r-186,l1664,6179r186,l1850,6018xm1850,6235r-186,l1664,6395r186,l1850,6235xm1850,6437r-186,l1664,6596r186,l1850,6437xm1850,6649r-186,l1664,6809r186,l1850,6649xm1850,6856r-186,l1664,7015r186,l1850,6856xm1850,7072r-186,l1664,7232r186,l1850,7072xm1850,7284r-186,l1664,7444r186,l1850,7284xm1850,7495r-186,l1664,7655r186,l1850,7495xm1850,7703r-186,l1664,7862r186,l1850,7703xm1850,7919r-186,l1664,8078r186,l1850,7919xm1850,8130r-186,l1664,8291r186,l1850,8130xm1850,8342r-186,l1664,8502r186,l1850,8342xm1850,8549r-186,l1664,8708r186,l1850,8549xm1850,8765r-186,l1664,8926r186,l1850,8765xm1850,8982r-186,l1664,9142r186,l1850,8982xm1850,9179r-186,l1664,9340r186,l1850,9179xm1850,9386r-186,l1664,9546r186,l1850,9386xm1850,9602r-186,l1664,9763r186,l1850,9602xm1850,9810r-186,l1664,9970r186,l1850,9810xm1850,10007r-186,l1664,10168r186,l1850,10007xm1850,10214r-186,l1664,10374r186,l1850,10214xm1850,10430r-186,l1664,10590r186,l1850,10430xm1850,10646r-186,l1664,10807r186,l1850,10646xm1850,10844r-186,l1664,11004r186,l1850,10844xm1850,11038r-186,l1664,11197r186,l1850,11038xm1850,11254r-186,l1664,11413r186,l1850,11254xm1850,11470r-186,l1664,11630r186,l1850,11470xm1850,11687r-186,l1664,11846r186,l1850,11687xm6836,4776r-186,l6650,4937r186,l6836,4776xm6836,4984r-186,l6650,5143r186,l6836,4984xm6836,5190r-186,l6650,5351r186,l6836,5190xm6836,5398r-186,l6650,5557r186,l6836,5398xm6836,5609r-186,l6650,5768r186,l6836,5609xm6836,5816r-186,l6650,5976r186,l6836,5816xm6836,6037r-186,l6650,6197r186,l6836,6037xm6836,6244r-186,l6650,6404r186,l6836,6244xm6836,6461r-186,l6650,6620r186,l6836,6461xm6836,6846r-186,l6650,7006r186,l6836,6846xm6836,7228r-186,l6650,7387r186,l6836,7228xm6836,7607r-186,l6650,7768r186,l6836,7607xm6836,7829r-186,l6650,7988r186,l6836,7829xm6836,8030r-186,l6650,8190r186,l6836,8030xm6836,8237r-186,l6650,8396r186,l6836,8237xm6836,8443r-186,l6650,8604r186,l6836,8443xm6836,8646r-186,l6650,8806r186,l6836,8646xm6836,8857r-186,l6650,9018r186,l6836,8857xm6836,9065r-186,l6650,9224r186,l6836,9065xm6836,9281r-186,l6650,9440r186,l6836,9281xm6836,9488r-186,l6650,9648r186,l6836,9488xm6836,9695r-186,l6650,9854r186,l6836,9695xm6836,9911r-186,l6650,10072r186,l6836,9911xe" filled="f" strokeweight=".24906mm">
              <v:stroke joinstyle="round"/>
              <v:formulas/>
              <v:path arrowok="t" o:connecttype="segments"/>
            </v:shape>
            <v:shape id="_x0000_s1032" style="position:absolute;left:1675;top:3434;width:186;height:701" coordorigin="1675,3434" coordsize="186,701" o:spt="100" adj="0,,0" path="m1861,3434r-186,l1675,3595r186,l1861,3434xm1861,3703r-186,l1675,3863r186,l1861,3703xm1861,3976r-186,l1675,4135r186,l1861,3976xe" filled="f" strokecolor="gray" strokeweight=".24906mm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22BA238" w14:textId="77777777" w:rsidR="00C71E2F" w:rsidRDefault="00B412E0">
      <w:pPr>
        <w:pStyle w:val="Ttulo1"/>
      </w:pPr>
      <w:r>
        <w:t>Especificar otros: …………………………………………………………………………………………………………………………..…….……………….…</w:t>
      </w:r>
      <w:r>
        <w:t>.</w:t>
      </w:r>
    </w:p>
    <w:p w14:paraId="5EFAE11C" w14:textId="77777777" w:rsidR="00C71E2F" w:rsidRDefault="00B412E0">
      <w:pPr>
        <w:spacing w:before="38"/>
        <w:ind w:left="347"/>
        <w:rPr>
          <w:sz w:val="17"/>
        </w:rPr>
      </w:pPr>
      <w:r>
        <w:rPr>
          <w:sz w:val="17"/>
        </w:rPr>
        <w:t>Para lo cual adjunto al presente los requisitos exigidos por el TUPA</w:t>
      </w:r>
    </w:p>
    <w:p w14:paraId="599AD3CD" w14:textId="77777777" w:rsidR="00C71E2F" w:rsidRDefault="00B412E0">
      <w:pPr>
        <w:tabs>
          <w:tab w:val="left" w:pos="7007"/>
        </w:tabs>
        <w:spacing w:before="39"/>
        <w:ind w:left="347"/>
        <w:rPr>
          <w:sz w:val="17"/>
        </w:rPr>
      </w:pPr>
      <w:r>
        <w:rPr>
          <w:sz w:val="17"/>
        </w:rPr>
        <w:t>Dirección:</w:t>
      </w:r>
      <w:r>
        <w:rPr>
          <w:spacing w:val="-9"/>
          <w:sz w:val="17"/>
        </w:rPr>
        <w:t xml:space="preserve"> </w:t>
      </w:r>
      <w:r>
        <w:rPr>
          <w:sz w:val="17"/>
        </w:rPr>
        <w:t>……………………………………………………………………….….</w:t>
      </w:r>
      <w:r>
        <w:rPr>
          <w:sz w:val="17"/>
        </w:rPr>
        <w:tab/>
        <w:t>Teléfono:</w:t>
      </w:r>
      <w:r>
        <w:rPr>
          <w:spacing w:val="-13"/>
          <w:sz w:val="17"/>
        </w:rPr>
        <w:t xml:space="preserve"> </w:t>
      </w:r>
      <w:r>
        <w:rPr>
          <w:sz w:val="17"/>
        </w:rPr>
        <w:t>…….….………………..……</w:t>
      </w:r>
    </w:p>
    <w:p w14:paraId="23BC4E25" w14:textId="77777777" w:rsidR="00C71E2F" w:rsidRDefault="00B412E0">
      <w:pPr>
        <w:tabs>
          <w:tab w:val="left" w:pos="7008"/>
        </w:tabs>
        <w:spacing w:before="37"/>
        <w:ind w:left="347"/>
        <w:rPr>
          <w:sz w:val="17"/>
        </w:rPr>
      </w:pPr>
      <w:r>
        <w:rPr>
          <w:sz w:val="17"/>
        </w:rPr>
        <w:t>Fecha:</w:t>
      </w:r>
      <w:r>
        <w:rPr>
          <w:spacing w:val="-8"/>
          <w:sz w:val="17"/>
        </w:rPr>
        <w:t xml:space="preserve"> </w:t>
      </w:r>
      <w:r>
        <w:rPr>
          <w:sz w:val="17"/>
        </w:rPr>
        <w:t>………………………………………………………………………………</w:t>
      </w:r>
      <w:r>
        <w:rPr>
          <w:sz w:val="17"/>
        </w:rPr>
        <w:tab/>
      </w:r>
      <w:proofErr w:type="spellStart"/>
      <w:r>
        <w:rPr>
          <w:sz w:val="17"/>
        </w:rPr>
        <w:t>N°</w:t>
      </w:r>
      <w:proofErr w:type="spellEnd"/>
      <w:r>
        <w:rPr>
          <w:sz w:val="17"/>
        </w:rPr>
        <w:t xml:space="preserve"> DNI / LM:</w:t>
      </w:r>
      <w:r>
        <w:rPr>
          <w:spacing w:val="-14"/>
          <w:sz w:val="17"/>
        </w:rPr>
        <w:t xml:space="preserve"> </w:t>
      </w:r>
      <w:r>
        <w:rPr>
          <w:sz w:val="17"/>
        </w:rPr>
        <w:t>.……….….………………</w:t>
      </w:r>
    </w:p>
    <w:p w14:paraId="0A0E9FC9" w14:textId="77777777" w:rsidR="00C71E2F" w:rsidRDefault="00C71E2F">
      <w:pPr>
        <w:pStyle w:val="Textoindependiente"/>
        <w:spacing w:before="4"/>
        <w:rPr>
          <w:sz w:val="20"/>
        </w:rPr>
      </w:pPr>
    </w:p>
    <w:p w14:paraId="6E149A4A" w14:textId="77777777" w:rsidR="00C71E2F" w:rsidRDefault="00B412E0">
      <w:pPr>
        <w:ind w:left="3603"/>
        <w:rPr>
          <w:sz w:val="17"/>
        </w:rPr>
      </w:pPr>
      <w:r>
        <w:rPr>
          <w:sz w:val="17"/>
        </w:rPr>
        <w:t>Firma: ………………………………………….</w:t>
      </w:r>
    </w:p>
    <w:p w14:paraId="276FF289" w14:textId="77777777" w:rsidR="00C71E2F" w:rsidRDefault="00B412E0">
      <w:pPr>
        <w:pStyle w:val="Textoindependiente"/>
        <w:spacing w:before="11"/>
        <w:rPr>
          <w:sz w:val="18"/>
        </w:rPr>
      </w:pPr>
      <w:r>
        <w:pict w14:anchorId="77ED1901">
          <v:shape id="_x0000_s1030" type="#_x0000_t202" style="position:absolute;margin-left:67.3pt;margin-top:13.25pt;width:355.35pt;height:82.5pt;z-index:-251658240;mso-wrap-distance-left:0;mso-wrap-distance-right:0;mso-position-horizontal-relative:page" filled="f" strokeweight=".24906mm">
            <v:textbox inset="0,0,0,0">
              <w:txbxContent>
                <w:p w14:paraId="04D4CAF4" w14:textId="77777777" w:rsidR="00C71E2F" w:rsidRDefault="00C71E2F">
                  <w:pPr>
                    <w:pStyle w:val="Textoindependiente"/>
                    <w:spacing w:before="8"/>
                    <w:rPr>
                      <w:sz w:val="22"/>
                    </w:rPr>
                  </w:pPr>
                </w:p>
                <w:p w14:paraId="727AA810" w14:textId="77777777" w:rsidR="00C71E2F" w:rsidRDefault="00B412E0">
                  <w:pPr>
                    <w:ind w:left="135"/>
                    <w:rPr>
                      <w:sz w:val="17"/>
                    </w:rPr>
                  </w:pPr>
                  <w:r>
                    <w:rPr>
                      <w:sz w:val="17"/>
                    </w:rPr>
                    <w:t>Nombres</w:t>
                  </w:r>
                  <w:r>
                    <w:rPr>
                      <w:spacing w:val="-21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y</w:t>
                  </w:r>
                  <w:r>
                    <w:rPr>
                      <w:spacing w:val="-21"/>
                      <w:sz w:val="17"/>
                    </w:rPr>
                    <w:t xml:space="preserve"> </w:t>
                  </w:r>
                  <w:r>
                    <w:rPr>
                      <w:sz w:val="17"/>
                    </w:rPr>
                    <w:t>Apellidos:…………………………………………………………………………………………….………</w:t>
                  </w:r>
                </w:p>
                <w:p w14:paraId="668E5B35" w14:textId="77777777" w:rsidR="00C71E2F" w:rsidRDefault="00B412E0">
                  <w:pPr>
                    <w:spacing w:before="95"/>
                    <w:ind w:left="135"/>
                    <w:rPr>
                      <w:sz w:val="17"/>
                    </w:rPr>
                  </w:pPr>
                  <w:r>
                    <w:rPr>
                      <w:sz w:val="17"/>
                    </w:rPr>
                    <w:t>………………………………………………………………………………………………………………………..…….</w:t>
                  </w:r>
                </w:p>
                <w:p w14:paraId="7E4DE195" w14:textId="77777777" w:rsidR="00C71E2F" w:rsidRDefault="00C71E2F">
                  <w:pPr>
                    <w:pStyle w:val="Textoindependiente"/>
                    <w:rPr>
                      <w:sz w:val="17"/>
                    </w:rPr>
                  </w:pPr>
                </w:p>
                <w:p w14:paraId="0CD40F76" w14:textId="77777777" w:rsidR="00C71E2F" w:rsidRDefault="00B412E0">
                  <w:pPr>
                    <w:ind w:left="135"/>
                    <w:rPr>
                      <w:sz w:val="17"/>
                    </w:rPr>
                  </w:pPr>
                  <w:r>
                    <w:rPr>
                      <w:sz w:val="17"/>
                    </w:rPr>
                    <w:t>Solicita:………………………………………………………………………………………………………………..…..</w:t>
                  </w:r>
                </w:p>
                <w:p w14:paraId="3E61DEEF" w14:textId="77777777" w:rsidR="00C71E2F" w:rsidRDefault="00B412E0">
                  <w:pPr>
                    <w:spacing w:before="97"/>
                    <w:ind w:left="135"/>
                    <w:rPr>
                      <w:sz w:val="17"/>
                    </w:rPr>
                  </w:pPr>
                  <w:r>
                    <w:rPr>
                      <w:sz w:val="17"/>
                    </w:rPr>
                    <w:t>………………………………………………………………………………………………………………………………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>
        <w:pict w14:anchorId="5DE52B61">
          <v:shape id="_x0000_s1029" type="#_x0000_t202" style="position:absolute;margin-left:430.85pt;margin-top:13.25pt;width:110pt;height:82.5pt;z-index:-251657216;mso-wrap-distance-left:0;mso-wrap-distance-right:0;mso-position-horizontal-relative:page" filled="f" strokeweight=".24906mm">
            <v:textbox inset="0,0,0,0">
              <w:txbxContent>
                <w:p w14:paraId="1303F8FA" w14:textId="77777777" w:rsidR="00C71E2F" w:rsidRDefault="00C71E2F">
                  <w:pPr>
                    <w:pStyle w:val="Textoindependiente"/>
                    <w:rPr>
                      <w:sz w:val="18"/>
                    </w:rPr>
                  </w:pPr>
                </w:p>
                <w:p w14:paraId="1A734047" w14:textId="77777777" w:rsidR="00C71E2F" w:rsidRDefault="00C71E2F">
                  <w:pPr>
                    <w:pStyle w:val="Textoindependiente"/>
                    <w:rPr>
                      <w:sz w:val="18"/>
                    </w:rPr>
                  </w:pPr>
                </w:p>
                <w:p w14:paraId="527592C6" w14:textId="77777777" w:rsidR="00C71E2F" w:rsidRDefault="00C71E2F">
                  <w:pPr>
                    <w:pStyle w:val="Textoindependiente"/>
                    <w:spacing w:before="5"/>
                    <w:rPr>
                      <w:sz w:val="20"/>
                    </w:rPr>
                  </w:pPr>
                </w:p>
                <w:p w14:paraId="038C8B80" w14:textId="77777777" w:rsidR="00C71E2F" w:rsidRDefault="00B412E0">
                  <w:pPr>
                    <w:spacing w:before="1"/>
                    <w:ind w:left="321"/>
                    <w:rPr>
                      <w:sz w:val="17"/>
                    </w:rPr>
                  </w:pPr>
                  <w:r>
                    <w:rPr>
                      <w:color w:val="7E7E7E"/>
                      <w:sz w:val="17"/>
                    </w:rPr>
                    <w:t>SELLO DE RECEPCIÓN</w:t>
                  </w:r>
                </w:p>
              </w:txbxContent>
            </v:textbox>
            <w10:wrap type="topAndBottom" anchorx="page"/>
          </v:shape>
        </w:pict>
      </w:r>
    </w:p>
    <w:p w14:paraId="0CB829BF" w14:textId="77777777" w:rsidR="00C71E2F" w:rsidRDefault="00C71E2F">
      <w:pPr>
        <w:rPr>
          <w:sz w:val="18"/>
        </w:rPr>
        <w:sectPr w:rsidR="00C71E2F">
          <w:type w:val="continuous"/>
          <w:pgSz w:w="12240" w:h="15840"/>
          <w:pgMar w:top="380" w:right="1320" w:bottom="0" w:left="1240" w:header="720" w:footer="720" w:gutter="0"/>
          <w:cols w:space="720"/>
        </w:sectPr>
      </w:pPr>
    </w:p>
    <w:p w14:paraId="10262BCD" w14:textId="77777777" w:rsidR="00C71E2F" w:rsidRDefault="00B412E0">
      <w:pPr>
        <w:pStyle w:val="Textoindependiente"/>
        <w:rPr>
          <w:sz w:val="20"/>
        </w:rPr>
      </w:pPr>
      <w:r>
        <w:lastRenderedPageBreak/>
        <w:pict w14:anchorId="3BBE175C">
          <v:group id="_x0000_s1026" style="position:absolute;margin-left:62.1pt;margin-top:22.2pt;width:491.9pt;height:735.9pt;z-index:-251830272;mso-position-horizontal-relative:page;mso-position-vertical-relative:page" coordorigin="1242,444" coordsize="9838,14718">
            <v:rect id="_x0000_s1028" style="position:absolute;left:1249;top:451;width:9824;height:14704" filled="f" strokeweight=".24906mm"/>
            <v:line id="_x0000_s1027" style="position:absolute" from="1249,13164" to="11072,13164" strokeweight=".24906mm"/>
            <w10:wrap anchorx="page" anchory="page"/>
          </v:group>
        </w:pict>
      </w:r>
    </w:p>
    <w:p w14:paraId="236B1FC8" w14:textId="77777777" w:rsidR="00C71E2F" w:rsidRDefault="00C71E2F">
      <w:pPr>
        <w:pStyle w:val="Textoindependiente"/>
        <w:rPr>
          <w:sz w:val="20"/>
        </w:rPr>
      </w:pPr>
    </w:p>
    <w:p w14:paraId="5FAEF9FF" w14:textId="77777777" w:rsidR="00C71E2F" w:rsidRDefault="00C71E2F">
      <w:pPr>
        <w:pStyle w:val="Textoindependiente"/>
        <w:rPr>
          <w:sz w:val="20"/>
        </w:rPr>
      </w:pPr>
    </w:p>
    <w:p w14:paraId="56B98A45" w14:textId="77777777" w:rsidR="00C71E2F" w:rsidRDefault="00C71E2F">
      <w:pPr>
        <w:pStyle w:val="Textoindependiente"/>
        <w:rPr>
          <w:sz w:val="20"/>
        </w:rPr>
      </w:pPr>
    </w:p>
    <w:p w14:paraId="26FA62B8" w14:textId="77777777" w:rsidR="00C71E2F" w:rsidRDefault="00C71E2F">
      <w:pPr>
        <w:pStyle w:val="Textoindependiente"/>
        <w:rPr>
          <w:sz w:val="20"/>
        </w:rPr>
      </w:pPr>
    </w:p>
    <w:p w14:paraId="6EA9E4AA" w14:textId="77777777" w:rsidR="00C71E2F" w:rsidRDefault="00C71E2F">
      <w:pPr>
        <w:pStyle w:val="Textoindependiente"/>
        <w:rPr>
          <w:sz w:val="20"/>
        </w:rPr>
      </w:pPr>
    </w:p>
    <w:p w14:paraId="06B633F7" w14:textId="77777777" w:rsidR="00C71E2F" w:rsidRDefault="00C71E2F">
      <w:pPr>
        <w:pStyle w:val="Textoindependiente"/>
        <w:rPr>
          <w:sz w:val="20"/>
        </w:rPr>
      </w:pPr>
    </w:p>
    <w:p w14:paraId="16F434EB" w14:textId="77777777" w:rsidR="00C71E2F" w:rsidRDefault="00C71E2F">
      <w:pPr>
        <w:pStyle w:val="Textoindependiente"/>
        <w:rPr>
          <w:sz w:val="20"/>
        </w:rPr>
      </w:pPr>
    </w:p>
    <w:p w14:paraId="319ED8F7" w14:textId="77777777" w:rsidR="00C71E2F" w:rsidRDefault="00C71E2F">
      <w:pPr>
        <w:pStyle w:val="Textoindependiente"/>
        <w:rPr>
          <w:sz w:val="20"/>
        </w:rPr>
      </w:pPr>
    </w:p>
    <w:p w14:paraId="35F63B0C" w14:textId="77777777" w:rsidR="00C71E2F" w:rsidRDefault="00C71E2F">
      <w:pPr>
        <w:pStyle w:val="Textoindependiente"/>
        <w:rPr>
          <w:sz w:val="20"/>
        </w:rPr>
      </w:pPr>
    </w:p>
    <w:p w14:paraId="4244017E" w14:textId="77777777" w:rsidR="00C71E2F" w:rsidRDefault="00C71E2F">
      <w:pPr>
        <w:pStyle w:val="Textoindependiente"/>
        <w:rPr>
          <w:sz w:val="20"/>
        </w:rPr>
      </w:pPr>
    </w:p>
    <w:p w14:paraId="45FA1936" w14:textId="77777777" w:rsidR="00C71E2F" w:rsidRDefault="00C71E2F">
      <w:pPr>
        <w:pStyle w:val="Textoindependiente"/>
        <w:rPr>
          <w:sz w:val="20"/>
        </w:rPr>
      </w:pPr>
    </w:p>
    <w:p w14:paraId="26A60FAD" w14:textId="77777777" w:rsidR="00C71E2F" w:rsidRDefault="00C71E2F">
      <w:pPr>
        <w:pStyle w:val="Textoindependiente"/>
        <w:rPr>
          <w:sz w:val="20"/>
        </w:rPr>
      </w:pPr>
    </w:p>
    <w:p w14:paraId="4BB41845" w14:textId="77777777" w:rsidR="00C71E2F" w:rsidRDefault="00C71E2F">
      <w:pPr>
        <w:pStyle w:val="Textoindependiente"/>
        <w:rPr>
          <w:sz w:val="20"/>
        </w:rPr>
      </w:pPr>
    </w:p>
    <w:p w14:paraId="5713E04A" w14:textId="77777777" w:rsidR="00C71E2F" w:rsidRDefault="00C71E2F">
      <w:pPr>
        <w:pStyle w:val="Textoindependiente"/>
        <w:rPr>
          <w:sz w:val="20"/>
        </w:rPr>
      </w:pPr>
    </w:p>
    <w:p w14:paraId="30904CD4" w14:textId="77777777" w:rsidR="00C71E2F" w:rsidRDefault="00C71E2F">
      <w:pPr>
        <w:pStyle w:val="Textoindependiente"/>
        <w:rPr>
          <w:sz w:val="20"/>
        </w:rPr>
      </w:pPr>
    </w:p>
    <w:p w14:paraId="2AE0219B" w14:textId="77777777" w:rsidR="00C71E2F" w:rsidRDefault="00C71E2F">
      <w:pPr>
        <w:pStyle w:val="Textoindependiente"/>
        <w:rPr>
          <w:sz w:val="20"/>
        </w:rPr>
      </w:pPr>
    </w:p>
    <w:p w14:paraId="737600CF" w14:textId="77777777" w:rsidR="00C71E2F" w:rsidRDefault="00C71E2F">
      <w:pPr>
        <w:pStyle w:val="Textoindependiente"/>
        <w:rPr>
          <w:sz w:val="20"/>
        </w:rPr>
      </w:pPr>
    </w:p>
    <w:p w14:paraId="110A0CAC" w14:textId="77777777" w:rsidR="00C71E2F" w:rsidRDefault="00C71E2F">
      <w:pPr>
        <w:pStyle w:val="Textoindependiente"/>
        <w:rPr>
          <w:sz w:val="20"/>
        </w:rPr>
      </w:pPr>
    </w:p>
    <w:p w14:paraId="4994E58C" w14:textId="77777777" w:rsidR="00C71E2F" w:rsidRDefault="00C71E2F">
      <w:pPr>
        <w:pStyle w:val="Textoindependiente"/>
        <w:rPr>
          <w:sz w:val="20"/>
        </w:rPr>
      </w:pPr>
    </w:p>
    <w:p w14:paraId="7036F523" w14:textId="77777777" w:rsidR="00C71E2F" w:rsidRDefault="00C71E2F">
      <w:pPr>
        <w:pStyle w:val="Textoindependiente"/>
        <w:rPr>
          <w:sz w:val="20"/>
        </w:rPr>
      </w:pPr>
    </w:p>
    <w:p w14:paraId="07673249" w14:textId="77777777" w:rsidR="00C71E2F" w:rsidRDefault="00C71E2F">
      <w:pPr>
        <w:pStyle w:val="Textoindependiente"/>
        <w:rPr>
          <w:sz w:val="20"/>
        </w:rPr>
      </w:pPr>
    </w:p>
    <w:p w14:paraId="1D00C3A8" w14:textId="77777777" w:rsidR="00C71E2F" w:rsidRDefault="00C71E2F">
      <w:pPr>
        <w:pStyle w:val="Textoindependiente"/>
        <w:rPr>
          <w:sz w:val="20"/>
        </w:rPr>
      </w:pPr>
    </w:p>
    <w:p w14:paraId="415ED328" w14:textId="77777777" w:rsidR="00C71E2F" w:rsidRDefault="00C71E2F">
      <w:pPr>
        <w:pStyle w:val="Textoindependiente"/>
        <w:rPr>
          <w:sz w:val="20"/>
        </w:rPr>
      </w:pPr>
    </w:p>
    <w:p w14:paraId="6DD7782D" w14:textId="77777777" w:rsidR="00C71E2F" w:rsidRDefault="00C71E2F">
      <w:pPr>
        <w:pStyle w:val="Textoindependiente"/>
        <w:rPr>
          <w:sz w:val="20"/>
        </w:rPr>
      </w:pPr>
    </w:p>
    <w:p w14:paraId="7E2A3D98" w14:textId="77777777" w:rsidR="00C71E2F" w:rsidRDefault="00C71E2F">
      <w:pPr>
        <w:pStyle w:val="Textoindependiente"/>
        <w:rPr>
          <w:sz w:val="20"/>
        </w:rPr>
      </w:pPr>
    </w:p>
    <w:p w14:paraId="3589FC1C" w14:textId="77777777" w:rsidR="00C71E2F" w:rsidRDefault="00C71E2F">
      <w:pPr>
        <w:pStyle w:val="Textoindependiente"/>
        <w:rPr>
          <w:sz w:val="20"/>
        </w:rPr>
      </w:pPr>
    </w:p>
    <w:p w14:paraId="09999CCF" w14:textId="77777777" w:rsidR="00C71E2F" w:rsidRDefault="00C71E2F">
      <w:pPr>
        <w:pStyle w:val="Textoindependiente"/>
        <w:rPr>
          <w:sz w:val="20"/>
        </w:rPr>
      </w:pPr>
    </w:p>
    <w:p w14:paraId="6521747C" w14:textId="77777777" w:rsidR="00C71E2F" w:rsidRDefault="00C71E2F">
      <w:pPr>
        <w:pStyle w:val="Textoindependiente"/>
        <w:rPr>
          <w:sz w:val="20"/>
        </w:rPr>
      </w:pPr>
    </w:p>
    <w:p w14:paraId="4F7E973B" w14:textId="77777777" w:rsidR="00C71E2F" w:rsidRDefault="00C71E2F">
      <w:pPr>
        <w:pStyle w:val="Textoindependiente"/>
        <w:spacing w:before="7"/>
      </w:pPr>
    </w:p>
    <w:p w14:paraId="467C98A3" w14:textId="77777777" w:rsidR="00C71E2F" w:rsidRDefault="00B412E0">
      <w:pPr>
        <w:spacing w:before="98" w:line="237" w:lineRule="auto"/>
        <w:ind w:left="347" w:right="125"/>
        <w:jc w:val="both"/>
        <w:rPr>
          <w:sz w:val="19"/>
        </w:rPr>
      </w:pPr>
      <w:r>
        <w:rPr>
          <w:sz w:val="19"/>
        </w:rPr>
        <w:t>Las Tarifas correspondientes para cada uno de los procedimientos, se encuentran en el Texto Único de Procedimientos Administrativos (TUPA) de la UNMSM; las mismas que son de carácter oficial uniforme para todas las Facultades y/o de</w:t>
      </w:r>
      <w:r>
        <w:rPr>
          <w:sz w:val="19"/>
        </w:rPr>
        <w:t>pendencias, en las cuales se efectúen dichos procedimientos señalando que el incumplimiento en el cobro único de las tarifas será sancionado y de responsabilidad exclusiva de la Unidad Orgánica en la que se realizó el trámite.</w:t>
      </w:r>
    </w:p>
    <w:p w14:paraId="34F875C4" w14:textId="77777777" w:rsidR="00C71E2F" w:rsidRDefault="00C71E2F">
      <w:pPr>
        <w:pStyle w:val="Textoindependiente"/>
        <w:spacing w:before="8"/>
        <w:rPr>
          <w:sz w:val="18"/>
        </w:rPr>
      </w:pPr>
    </w:p>
    <w:p w14:paraId="3ACA9DCB" w14:textId="77777777" w:rsidR="00C71E2F" w:rsidRDefault="00B412E0">
      <w:pPr>
        <w:ind w:left="347"/>
        <w:jc w:val="both"/>
        <w:rPr>
          <w:sz w:val="19"/>
        </w:rPr>
      </w:pPr>
      <w:r>
        <w:rPr>
          <w:sz w:val="19"/>
        </w:rPr>
        <w:t>De conformidad con lo establecido en la Ley N.º 27444 del Procedimiento Administrativo General.</w:t>
      </w:r>
    </w:p>
    <w:p w14:paraId="0A145A6D" w14:textId="77777777" w:rsidR="00C71E2F" w:rsidRDefault="00C71E2F">
      <w:pPr>
        <w:pStyle w:val="Textoindependiente"/>
        <w:rPr>
          <w:sz w:val="20"/>
        </w:rPr>
      </w:pPr>
    </w:p>
    <w:p w14:paraId="49DDCDBB" w14:textId="77777777" w:rsidR="00C71E2F" w:rsidRDefault="00C71E2F">
      <w:pPr>
        <w:pStyle w:val="Textoindependiente"/>
        <w:rPr>
          <w:sz w:val="20"/>
        </w:rPr>
      </w:pPr>
    </w:p>
    <w:p w14:paraId="5D2A595F" w14:textId="77777777" w:rsidR="00C71E2F" w:rsidRDefault="00C71E2F">
      <w:pPr>
        <w:pStyle w:val="Textoindependiente"/>
        <w:rPr>
          <w:sz w:val="20"/>
        </w:rPr>
      </w:pPr>
    </w:p>
    <w:p w14:paraId="3CB37491" w14:textId="77777777" w:rsidR="00C71E2F" w:rsidRDefault="00C71E2F">
      <w:pPr>
        <w:pStyle w:val="Textoindependiente"/>
        <w:rPr>
          <w:sz w:val="20"/>
        </w:rPr>
      </w:pPr>
    </w:p>
    <w:p w14:paraId="4B8BBD76" w14:textId="77777777" w:rsidR="00C71E2F" w:rsidRDefault="00C71E2F">
      <w:pPr>
        <w:pStyle w:val="Textoindependiente"/>
        <w:rPr>
          <w:sz w:val="20"/>
        </w:rPr>
      </w:pPr>
    </w:p>
    <w:p w14:paraId="4AF02917" w14:textId="77777777" w:rsidR="00C71E2F" w:rsidRDefault="00C71E2F">
      <w:pPr>
        <w:pStyle w:val="Textoindependiente"/>
        <w:rPr>
          <w:sz w:val="20"/>
        </w:rPr>
      </w:pPr>
    </w:p>
    <w:p w14:paraId="7A652D4C" w14:textId="77777777" w:rsidR="00C71E2F" w:rsidRDefault="00C71E2F">
      <w:pPr>
        <w:pStyle w:val="Textoindependiente"/>
        <w:rPr>
          <w:sz w:val="20"/>
        </w:rPr>
      </w:pPr>
    </w:p>
    <w:p w14:paraId="1687A390" w14:textId="77777777" w:rsidR="00C71E2F" w:rsidRDefault="00C71E2F">
      <w:pPr>
        <w:pStyle w:val="Textoindependiente"/>
        <w:rPr>
          <w:sz w:val="20"/>
        </w:rPr>
      </w:pPr>
    </w:p>
    <w:p w14:paraId="6C9A94F7" w14:textId="77777777" w:rsidR="00C71E2F" w:rsidRDefault="00C71E2F">
      <w:pPr>
        <w:pStyle w:val="Textoindependiente"/>
        <w:rPr>
          <w:sz w:val="20"/>
        </w:rPr>
      </w:pPr>
    </w:p>
    <w:p w14:paraId="0151B6C7" w14:textId="77777777" w:rsidR="00C71E2F" w:rsidRDefault="00C71E2F">
      <w:pPr>
        <w:pStyle w:val="Textoindependiente"/>
        <w:rPr>
          <w:sz w:val="20"/>
        </w:rPr>
      </w:pPr>
    </w:p>
    <w:p w14:paraId="36DDAB43" w14:textId="77777777" w:rsidR="00C71E2F" w:rsidRDefault="00C71E2F">
      <w:pPr>
        <w:pStyle w:val="Textoindependiente"/>
        <w:rPr>
          <w:sz w:val="20"/>
        </w:rPr>
      </w:pPr>
    </w:p>
    <w:p w14:paraId="7100014E" w14:textId="77777777" w:rsidR="00C71E2F" w:rsidRDefault="00C71E2F">
      <w:pPr>
        <w:pStyle w:val="Textoindependiente"/>
        <w:rPr>
          <w:sz w:val="20"/>
        </w:rPr>
      </w:pPr>
    </w:p>
    <w:p w14:paraId="283EFC15" w14:textId="77777777" w:rsidR="00C71E2F" w:rsidRDefault="00C71E2F">
      <w:pPr>
        <w:pStyle w:val="Textoindependiente"/>
        <w:rPr>
          <w:sz w:val="20"/>
        </w:rPr>
      </w:pPr>
    </w:p>
    <w:p w14:paraId="13597717" w14:textId="77777777" w:rsidR="00C71E2F" w:rsidRDefault="00C71E2F">
      <w:pPr>
        <w:pStyle w:val="Textoindependiente"/>
        <w:rPr>
          <w:sz w:val="20"/>
        </w:rPr>
      </w:pPr>
    </w:p>
    <w:p w14:paraId="6A3A6F71" w14:textId="77777777" w:rsidR="00C71E2F" w:rsidRDefault="00C71E2F">
      <w:pPr>
        <w:pStyle w:val="Textoindependiente"/>
        <w:rPr>
          <w:sz w:val="20"/>
        </w:rPr>
      </w:pPr>
    </w:p>
    <w:p w14:paraId="5ED223D5" w14:textId="77777777" w:rsidR="00C71E2F" w:rsidRDefault="00C71E2F">
      <w:pPr>
        <w:pStyle w:val="Textoindependiente"/>
        <w:rPr>
          <w:sz w:val="20"/>
        </w:rPr>
      </w:pPr>
    </w:p>
    <w:p w14:paraId="3EB57DCB" w14:textId="77777777" w:rsidR="00C71E2F" w:rsidRDefault="00C71E2F">
      <w:pPr>
        <w:pStyle w:val="Textoindependiente"/>
        <w:rPr>
          <w:sz w:val="20"/>
        </w:rPr>
      </w:pPr>
    </w:p>
    <w:p w14:paraId="53A79F4D" w14:textId="77777777" w:rsidR="00C71E2F" w:rsidRDefault="00C71E2F">
      <w:pPr>
        <w:pStyle w:val="Textoindependiente"/>
        <w:rPr>
          <w:sz w:val="20"/>
        </w:rPr>
      </w:pPr>
    </w:p>
    <w:p w14:paraId="60971C8B" w14:textId="77777777" w:rsidR="00C71E2F" w:rsidRDefault="00C71E2F">
      <w:pPr>
        <w:pStyle w:val="Textoindependiente"/>
        <w:rPr>
          <w:sz w:val="20"/>
        </w:rPr>
      </w:pPr>
    </w:p>
    <w:p w14:paraId="202EFCF4" w14:textId="77777777" w:rsidR="00C71E2F" w:rsidRDefault="00C71E2F">
      <w:pPr>
        <w:pStyle w:val="Textoindependiente"/>
        <w:rPr>
          <w:sz w:val="20"/>
        </w:rPr>
      </w:pPr>
    </w:p>
    <w:p w14:paraId="45AAEB2A" w14:textId="77777777" w:rsidR="00C71E2F" w:rsidRDefault="00B412E0">
      <w:pPr>
        <w:spacing w:before="170" w:line="237" w:lineRule="auto"/>
        <w:ind w:left="347" w:right="125"/>
        <w:jc w:val="both"/>
        <w:rPr>
          <w:sz w:val="19"/>
        </w:rPr>
      </w:pPr>
      <w:r>
        <w:rPr>
          <w:sz w:val="19"/>
        </w:rPr>
        <w:t>Las Tarifas correspondientes para cada uno de los procedimientos, se encuentran en el Texto Único de Procedimientos Administrativos (TUPA) d</w:t>
      </w:r>
      <w:r>
        <w:rPr>
          <w:sz w:val="19"/>
        </w:rPr>
        <w:t>e la UNMSM; las mismas que son de carácter oficial uniforme para todas las Facultades y/o dependencias, en las cuales se efectúen dichos procedimientos señalando que el incumplimiento en el cobro único de las tarifas será sancionado y de responsabilidad ex</w:t>
      </w:r>
      <w:r>
        <w:rPr>
          <w:sz w:val="19"/>
        </w:rPr>
        <w:t>clusiva de la Unidad Orgánica en la que se realizó el trámite.</w:t>
      </w:r>
    </w:p>
    <w:p w14:paraId="490C91E2" w14:textId="77777777" w:rsidR="00C71E2F" w:rsidRDefault="00C71E2F">
      <w:pPr>
        <w:pStyle w:val="Textoindependiente"/>
        <w:spacing w:before="8"/>
        <w:rPr>
          <w:sz w:val="18"/>
        </w:rPr>
      </w:pPr>
    </w:p>
    <w:p w14:paraId="02456CF6" w14:textId="77777777" w:rsidR="00C71E2F" w:rsidRDefault="00B412E0">
      <w:pPr>
        <w:ind w:left="347"/>
        <w:jc w:val="both"/>
        <w:rPr>
          <w:sz w:val="19"/>
        </w:rPr>
      </w:pPr>
      <w:r>
        <w:rPr>
          <w:sz w:val="19"/>
        </w:rPr>
        <w:t>De conformidad con lo establecido en la Ley N.º 27444 del Procedimiento Administrativo General.</w:t>
      </w:r>
    </w:p>
    <w:sectPr w:rsidR="00C71E2F">
      <w:pgSz w:w="12240" w:h="15840"/>
      <w:pgMar w:top="440" w:right="13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E2F"/>
    <w:rsid w:val="00B412E0"/>
    <w:rsid w:val="00C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4:docId w14:val="6D3DFD92"/>
  <w15:docId w15:val="{F6AC8F9B-6232-4514-B133-846E0087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347"/>
      <w:outlineLvl w:val="0"/>
    </w:pPr>
    <w:rPr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5"/>
      <w:szCs w:val="15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Abelardo Lenin Maturrano Hernandez</cp:lastModifiedBy>
  <cp:revision>2</cp:revision>
  <dcterms:created xsi:type="dcterms:W3CDTF">2020-05-05T20:31:00Z</dcterms:created>
  <dcterms:modified xsi:type="dcterms:W3CDTF">2020-05-05T20:32:00Z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2020-05-05T00:00:00Z</vt:filetime>
  </property>
</Properties>
</file>